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2E" w:rsidRDefault="0076292E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6034C2" w:rsidRDefault="006034C2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6034C2" w:rsidRDefault="006034C2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76292E" w:rsidRDefault="0076292E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OG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OGLASA ZA PRIJAM NAMJEŠTENIKA NA ODREĐENO VRIJEME RADI ZAMJENE DUŽE</w:t>
      </w:r>
      <w:r w:rsidR="006034C2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VRIJEME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ODSUTN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NAMJEŠTENI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CE</w:t>
      </w:r>
    </w:p>
    <w:p w:rsidR="0076292E" w:rsidRPr="00A93617" w:rsidRDefault="0076292E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PODACI O PLAĆI RADNOG MJESTA</w:t>
      </w:r>
    </w:p>
    <w:p w:rsidR="0076292E" w:rsidRDefault="0076292E" w:rsidP="0076292E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292E" w:rsidRPr="00A818C9" w:rsidRDefault="0076292E" w:rsidP="0076292E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6292E" w:rsidRDefault="0076292E" w:rsidP="0076292E">
      <w:pPr>
        <w:pStyle w:val="Bezproreda"/>
        <w:rPr>
          <w:rFonts w:ascii="Arial" w:hAnsi="Arial" w:cs="Arial"/>
        </w:rPr>
      </w:pPr>
    </w:p>
    <w:p w:rsidR="006034C2" w:rsidRDefault="006034C2" w:rsidP="0076292E">
      <w:pPr>
        <w:pStyle w:val="Bezproreda"/>
        <w:rPr>
          <w:rFonts w:ascii="Arial" w:hAnsi="Arial" w:cs="Arial"/>
        </w:rPr>
      </w:pPr>
    </w:p>
    <w:p w:rsidR="0076292E" w:rsidRPr="006034C2" w:rsidRDefault="0076292E" w:rsidP="0076292E">
      <w:pPr>
        <w:pStyle w:val="Bezproreda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rPr>
          <w:rFonts w:ascii="Arial" w:hAnsi="Arial" w:cs="Arial"/>
          <w:b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</w:rPr>
        <w:t>1</w:t>
      </w:r>
      <w:r w:rsidRPr="006034C2">
        <w:rPr>
          <w:rFonts w:ascii="Arial" w:hAnsi="Arial" w:cs="Arial"/>
          <w:b/>
          <w:sz w:val="24"/>
          <w:szCs w:val="24"/>
        </w:rPr>
        <w:t>. SLUŽBA PRAVNIH, FINANCIJSKIH I TEHNIČKIH POSLOVA,  </w:t>
      </w:r>
      <w:r w:rsidRPr="006034C2">
        <w:rPr>
          <w:rFonts w:ascii="Arial" w:hAnsi="Arial" w:cs="Arial"/>
          <w:b/>
          <w:sz w:val="24"/>
          <w:szCs w:val="24"/>
        </w:rPr>
        <w:br/>
        <w:t xml:space="preserve">    ODJEL MATERIJALNO- FINANCIJSKIH POSLOVA</w:t>
      </w:r>
    </w:p>
    <w:p w:rsidR="0076292E" w:rsidRPr="006034C2" w:rsidRDefault="0076292E" w:rsidP="0076292E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</w:rPr>
        <w:t>voditelj smjene u kuhinji</w:t>
      </w:r>
    </w:p>
    <w:p w:rsidR="006034C2" w:rsidRPr="006034C2" w:rsidRDefault="006034C2" w:rsidP="006034C2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rPr>
          <w:rFonts w:ascii="Arial" w:hAnsi="Arial" w:cs="Arial"/>
          <w:b/>
          <w:sz w:val="24"/>
          <w:szCs w:val="24"/>
        </w:rPr>
      </w:pPr>
      <w:r w:rsidRPr="006034C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</w:t>
      </w:r>
      <w:r w:rsidRPr="006034C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76292E" w:rsidRPr="006034C2" w:rsidRDefault="0076292E" w:rsidP="0076292E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4C2">
        <w:rPr>
          <w:rFonts w:ascii="Arial" w:hAnsi="Arial" w:cs="Arial"/>
          <w:color w:val="000000"/>
          <w:sz w:val="24"/>
          <w:szCs w:val="24"/>
          <w:shd w:val="clear" w:color="auto" w:fill="FFFFFF"/>
        </w:rPr>
        <w:t>Priprema hranu prema jelovniku; koordinira rad osoblja u smjeni i brine o pravilnom rukovanju namirnica; brine o čistoći u kuhinji i nošenju zaštitne odjeće i obuće; surađuje sa voditeljem kuhinje te obavlja i druge poslove vezane za rad u smjeni.</w:t>
      </w:r>
    </w:p>
    <w:p w:rsidR="0076292E" w:rsidRPr="006034C2" w:rsidRDefault="0076292E" w:rsidP="0076292E">
      <w:pPr>
        <w:pStyle w:val="Bezproreda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76292E" w:rsidRPr="006034C2" w:rsidTr="009431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76292E" w:rsidRPr="006034C2" w:rsidTr="009431C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6292E" w:rsidRPr="006034C2" w:rsidRDefault="0076292E" w:rsidP="009431C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6292E" w:rsidRPr="006034C2" w:rsidRDefault="0076292E" w:rsidP="009431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6292E" w:rsidRPr="006034C2" w:rsidTr="009431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76292E" w:rsidRPr="006034C2" w:rsidTr="009431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92E" w:rsidRPr="006034C2" w:rsidRDefault="0076292E" w:rsidP="009431C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6292E" w:rsidRPr="006034C2" w:rsidRDefault="0076292E" w:rsidP="00943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76292E" w:rsidRPr="006034C2" w:rsidRDefault="0076292E" w:rsidP="0076292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76292E" w:rsidRPr="006034C2" w:rsidRDefault="0076292E" w:rsidP="00762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  <w:u w:val="single"/>
        </w:rPr>
        <w:t>PLAĆA RADNOG MJESTA:</w:t>
      </w:r>
    </w:p>
    <w:p w:rsidR="006034C2" w:rsidRPr="006034C2" w:rsidRDefault="006034C2" w:rsidP="006034C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034C2">
        <w:rPr>
          <w:rFonts w:ascii="Arial" w:eastAsiaTheme="minorHAnsi" w:hAnsi="Arial" w:cs="Arial"/>
          <w:sz w:val="24"/>
          <w:szCs w:val="24"/>
        </w:rPr>
        <w:t xml:space="preserve">Plaća radnih mjesta određena je Uredbom o nazivima radnih mjesta i koeficijentima </w:t>
      </w:r>
    </w:p>
    <w:p w:rsidR="006034C2" w:rsidRPr="006034C2" w:rsidRDefault="006034C2" w:rsidP="006034C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034C2">
        <w:rPr>
          <w:rFonts w:ascii="Arial" w:eastAsiaTheme="minorHAnsi" w:hAnsi="Arial" w:cs="Arial"/>
          <w:sz w:val="24"/>
          <w:szCs w:val="24"/>
        </w:rPr>
        <w:t>složenosti poslova u državnoj službi (Narodne novine, broj: 37/01, 38/01, 71/01, 89/01, 112/01, 7/02, 17/03, 197/03, 21/04, 25/04, 66/05, 131/05, 11/07, 47/07, 109/07, 58/08, 32/09, 140/09, 21/10, 38/10, 77/10, 113/10, 22/11, 142/11, 31/12, 49/12, 60/12, 78/12, 82/12, 100/12, 124/12, 140/12, 16/13 i 25/13, 52/13, 96/13, 126/13, 2/14, 94/14, 140/14, 151/14, 76/15,100/15, 71/18, 59/19, 73/19, 63/21, 13/22, 139/22, 26/23 i 46/23) i Kolektivnim ugovorom za državne službenike i namještenike (Narodne novine, broj: 56/22</w:t>
      </w:r>
      <w:r>
        <w:rPr>
          <w:rFonts w:ascii="Arial" w:eastAsiaTheme="minorHAnsi" w:hAnsi="Arial" w:cs="Arial"/>
          <w:sz w:val="24"/>
          <w:szCs w:val="24"/>
        </w:rPr>
        <w:t>,</w:t>
      </w:r>
      <w:r w:rsidRPr="006034C2">
        <w:rPr>
          <w:rFonts w:ascii="Arial" w:eastAsiaTheme="minorHAnsi" w:hAnsi="Arial" w:cs="Arial"/>
          <w:sz w:val="24"/>
          <w:szCs w:val="24"/>
        </w:rPr>
        <w:t xml:space="preserve"> 127/22</w:t>
      </w:r>
      <w:r>
        <w:rPr>
          <w:rFonts w:ascii="Arial" w:eastAsiaTheme="minorHAnsi" w:hAnsi="Arial" w:cs="Arial"/>
          <w:sz w:val="24"/>
          <w:szCs w:val="24"/>
        </w:rPr>
        <w:t xml:space="preserve"> i 58/23</w:t>
      </w:r>
      <w:r w:rsidRPr="006034C2">
        <w:rPr>
          <w:rFonts w:ascii="Arial" w:eastAsiaTheme="minorHAnsi" w:hAnsi="Arial" w:cs="Arial"/>
          <w:sz w:val="24"/>
          <w:szCs w:val="24"/>
        </w:rPr>
        <w:t>).</w:t>
      </w:r>
    </w:p>
    <w:p w:rsidR="006034C2" w:rsidRPr="006034C2" w:rsidRDefault="006034C2" w:rsidP="006034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292E" w:rsidRPr="006034C2" w:rsidRDefault="0076292E" w:rsidP="0076292E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292E" w:rsidRPr="006034C2" w:rsidRDefault="0076292E" w:rsidP="0076292E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292E" w:rsidRPr="006034C2" w:rsidRDefault="0076292E" w:rsidP="0076292E">
      <w:pPr>
        <w:rPr>
          <w:rFonts w:ascii="Arial" w:hAnsi="Arial" w:cs="Arial"/>
          <w:b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  <w:t>POLICIJSKA UPRAVA SISAČKO-MOSLAVAČKA</w:t>
      </w:r>
    </w:p>
    <w:p w:rsidR="0076292E" w:rsidRDefault="0076292E" w:rsidP="0076292E">
      <w:pPr>
        <w:rPr>
          <w:rFonts w:ascii="Arial" w:hAnsi="Arial" w:cs="Arial"/>
          <w:b/>
          <w:sz w:val="24"/>
          <w:szCs w:val="24"/>
        </w:rPr>
      </w:pPr>
    </w:p>
    <w:p w:rsidR="0076292E" w:rsidRDefault="0076292E" w:rsidP="0076292E">
      <w:pPr>
        <w:rPr>
          <w:rFonts w:ascii="Arial" w:hAnsi="Arial" w:cs="Arial"/>
          <w:b/>
          <w:sz w:val="24"/>
          <w:szCs w:val="24"/>
        </w:rPr>
      </w:pPr>
    </w:p>
    <w:p w:rsidR="0076292E" w:rsidRPr="00353AB3" w:rsidRDefault="0076292E" w:rsidP="0076292E"/>
    <w:p w:rsidR="0076292E" w:rsidRDefault="0076292E" w:rsidP="0076292E"/>
    <w:p w:rsidR="0076292E" w:rsidRDefault="0076292E" w:rsidP="0076292E"/>
    <w:p w:rsidR="002D4F5C" w:rsidRDefault="002D4F5C"/>
    <w:sectPr w:rsidR="002D4F5C" w:rsidSect="00BB7D44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7D80"/>
    <w:multiLevelType w:val="hybridMultilevel"/>
    <w:tmpl w:val="0170A528"/>
    <w:lvl w:ilvl="0" w:tplc="DC76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2E"/>
    <w:rsid w:val="002D4F5C"/>
    <w:rsid w:val="006034C2"/>
    <w:rsid w:val="007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6A9C"/>
  <w15:chartTrackingRefBased/>
  <w15:docId w15:val="{90F25952-40A2-42B9-B67D-50CDB551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92E"/>
    <w:pPr>
      <w:spacing w:after="0" w:line="240" w:lineRule="auto"/>
    </w:pPr>
  </w:style>
  <w:style w:type="paragraph" w:styleId="Odlomakpopisa">
    <w:name w:val="List Paragraph"/>
    <w:basedOn w:val="Normal"/>
    <w:qFormat/>
    <w:rsid w:val="007629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4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cp:lastPrinted>2023-09-15T05:17:00Z</cp:lastPrinted>
  <dcterms:created xsi:type="dcterms:W3CDTF">2023-09-15T05:11:00Z</dcterms:created>
  <dcterms:modified xsi:type="dcterms:W3CDTF">2023-09-15T05:18:00Z</dcterms:modified>
</cp:coreProperties>
</file>